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972EB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E21F51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EB9">
        <w:rPr>
          <w:rFonts w:ascii="Times New Roman" w:hAnsi="Times New Roman" w:cs="Times New Roman"/>
          <w:sz w:val="28"/>
          <w:szCs w:val="28"/>
          <w:lang w:val="uk-UA"/>
        </w:rPr>
        <w:t>сер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2033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1F51" w:rsidRDefault="00E21F51" w:rsidP="00D21263">
      <w:pPr>
        <w:ind w:right="5527"/>
        <w:rPr>
          <w:sz w:val="28"/>
          <w:szCs w:val="28"/>
        </w:rPr>
      </w:pPr>
    </w:p>
    <w:p w:rsidR="00A00C17" w:rsidRPr="008D6AF2" w:rsidRDefault="00A00C17" w:rsidP="00D21263">
      <w:pPr>
        <w:ind w:right="5527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972EB9">
        <w:rPr>
          <w:sz w:val="28"/>
          <w:szCs w:val="28"/>
        </w:rPr>
        <w:t>припинення договорів оренди землі ТОВ «ОРЛІВСЬКЕ»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2EB9" w:rsidRPr="00377333" w:rsidRDefault="00972EB9" w:rsidP="00972EB9">
      <w:pPr>
        <w:pStyle w:val="Standard"/>
        <w:ind w:firstLine="567"/>
        <w:jc w:val="both"/>
        <w:rPr>
          <w:sz w:val="28"/>
          <w:szCs w:val="28"/>
          <w:lang w:val="uk-UA" w:bidi="ar-SA"/>
        </w:rPr>
      </w:pPr>
      <w:r>
        <w:rPr>
          <w:sz w:val="28"/>
          <w:szCs w:val="28"/>
          <w:lang w:val="uk-UA" w:bidi="ar-SA"/>
        </w:rPr>
        <w:t>Розглянувш</w:t>
      </w:r>
      <w:r w:rsidRPr="00972EB9">
        <w:rPr>
          <w:rFonts w:ascii="Times New Roman" w:hAnsi="Times New Roman" w:cs="Times New Roman"/>
          <w:sz w:val="28"/>
          <w:szCs w:val="28"/>
          <w:lang w:val="uk-UA" w:bidi="ar-SA"/>
        </w:rPr>
        <w:t>и подані заяви ТОВ «ОРЛІВСЬКЕ» щодо припинення договорів оренди землі</w:t>
      </w:r>
      <w:r w:rsidRPr="00377333">
        <w:rPr>
          <w:sz w:val="28"/>
          <w:szCs w:val="28"/>
          <w:lang w:val="uk-UA" w:bidi="ar-SA"/>
        </w:rPr>
        <w:t>, відповідно до статті 12 Земельного кодексу України, статті 31 Закону України «Про оренду землі»,</w:t>
      </w:r>
      <w:r>
        <w:rPr>
          <w:sz w:val="28"/>
          <w:szCs w:val="28"/>
          <w:lang w:val="uk-UA" w:bidi="ar-SA"/>
        </w:rPr>
        <w:t xml:space="preserve"> </w:t>
      </w:r>
      <w:r w:rsidRPr="00377333">
        <w:rPr>
          <w:sz w:val="28"/>
          <w:szCs w:val="28"/>
          <w:lang w:val="uk-UA" w:bidi="ar-SA"/>
        </w:rPr>
        <w:t>керуючись статтями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Припинити договір оренди </w:t>
      </w:r>
      <w:r w:rsidRPr="00972EB9">
        <w:rPr>
          <w:sz w:val="28"/>
          <w:szCs w:val="28"/>
        </w:rPr>
        <w:t>землі від 0</w:t>
      </w:r>
      <w:r>
        <w:rPr>
          <w:sz w:val="28"/>
          <w:szCs w:val="28"/>
        </w:rPr>
        <w:t xml:space="preserve">7 березня 2018 року шляхом його </w:t>
      </w:r>
      <w:r w:rsidRPr="00972EB9">
        <w:rPr>
          <w:sz w:val="28"/>
          <w:szCs w:val="28"/>
        </w:rPr>
        <w:t>розірвання за згодою сторін на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</w:t>
      </w:r>
      <w:r>
        <w:rPr>
          <w:sz w:val="28"/>
          <w:szCs w:val="28"/>
        </w:rPr>
        <w:t>селених пунктів), орендарем яких</w:t>
      </w:r>
      <w:r w:rsidRPr="00972EB9">
        <w:rPr>
          <w:sz w:val="28"/>
          <w:szCs w:val="28"/>
        </w:rPr>
        <w:t xml:space="preserve"> є ТОВ «ОРЛІВСЬКЕ» (код ЄДРПОУ 30924760):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земельну ділянку з кадастровим номером 7423688500:03:000:0101, </w:t>
      </w:r>
      <w:r w:rsidRPr="00972EB9">
        <w:rPr>
          <w:sz w:val="28"/>
          <w:szCs w:val="28"/>
        </w:rPr>
        <w:t>загальною площею 3,8800 га;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 земельну ділянку з кадастровим номером 7423688500:03:000:0102, </w:t>
      </w:r>
      <w:r w:rsidRPr="00972EB9">
        <w:rPr>
          <w:sz w:val="28"/>
          <w:szCs w:val="28"/>
        </w:rPr>
        <w:t>загальною площею 3,8122 га;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 земельну ділянку з кадастровим номером 7423688500:03:000:0106, </w:t>
      </w:r>
      <w:r w:rsidRPr="00972EB9">
        <w:rPr>
          <w:sz w:val="28"/>
          <w:szCs w:val="28"/>
        </w:rPr>
        <w:t>загальною площею 3,8720 га;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на земельну</w:t>
      </w:r>
      <w:r w:rsidRPr="00972EB9">
        <w:rPr>
          <w:sz w:val="28"/>
          <w:szCs w:val="28"/>
        </w:rPr>
        <w:t xml:space="preserve"> діля</w:t>
      </w:r>
      <w:r>
        <w:rPr>
          <w:sz w:val="28"/>
          <w:szCs w:val="28"/>
        </w:rPr>
        <w:t xml:space="preserve">нку з кадастровим номером 7423688500:03:000:0114, </w:t>
      </w:r>
      <w:r w:rsidRPr="00972EB9">
        <w:rPr>
          <w:sz w:val="28"/>
          <w:szCs w:val="28"/>
        </w:rPr>
        <w:t>загальною площею – 4,1172 га;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 земельну ділянку з кадастровим  номером 7423688500:04:000:0110, </w:t>
      </w:r>
      <w:r w:rsidRPr="00972EB9">
        <w:rPr>
          <w:sz w:val="28"/>
          <w:szCs w:val="28"/>
        </w:rPr>
        <w:t>загальною площею – 4,4332 га;</w:t>
      </w: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на земельну ділянку з кадастровим номером </w:t>
      </w:r>
      <w:r w:rsidRPr="00972EB9">
        <w:rPr>
          <w:sz w:val="28"/>
          <w:szCs w:val="28"/>
        </w:rPr>
        <w:t>7423688500:05:000</w:t>
      </w:r>
      <w:r>
        <w:rPr>
          <w:sz w:val="28"/>
          <w:szCs w:val="28"/>
        </w:rPr>
        <w:t xml:space="preserve">:0006, </w:t>
      </w:r>
      <w:r w:rsidRPr="00972EB9">
        <w:rPr>
          <w:sz w:val="28"/>
          <w:szCs w:val="28"/>
        </w:rPr>
        <w:t>загальною площею – 3,8322 га;</w:t>
      </w:r>
    </w:p>
    <w:p w:rsid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7) на земельну ділянку з кадастровим номером 7423688500:05:000:0296, загальною площею – 3,8123 га.</w:t>
      </w:r>
      <w:bookmarkStart w:id="0" w:name="_GoBack"/>
      <w:bookmarkEnd w:id="0"/>
    </w:p>
    <w:p w:rsidR="00972EB9" w:rsidRPr="00972EB9" w:rsidRDefault="00972EB9" w:rsidP="00972EB9">
      <w:pPr>
        <w:ind w:firstLine="567"/>
        <w:jc w:val="both"/>
        <w:rPr>
          <w:sz w:val="28"/>
          <w:szCs w:val="28"/>
        </w:rPr>
      </w:pPr>
    </w:p>
    <w:p w:rsidR="00972EB9" w:rsidRDefault="00972EB9" w:rsidP="00972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уповноважити секретаря </w:t>
      </w:r>
      <w:r w:rsidRPr="00972EB9">
        <w:rPr>
          <w:sz w:val="28"/>
          <w:szCs w:val="28"/>
        </w:rPr>
        <w:t xml:space="preserve">Новгород-Сіверської </w:t>
      </w:r>
      <w:r>
        <w:rPr>
          <w:sz w:val="28"/>
          <w:szCs w:val="28"/>
        </w:rPr>
        <w:t xml:space="preserve">міської ради </w:t>
      </w:r>
      <w:r w:rsidRPr="00972EB9">
        <w:rPr>
          <w:sz w:val="28"/>
          <w:szCs w:val="28"/>
        </w:rPr>
        <w:t>укласти додаткову угоду до договору оренди землі від 07 березня 2018 року.</w:t>
      </w:r>
    </w:p>
    <w:p w:rsidR="00972EB9" w:rsidRDefault="00972EB9" w:rsidP="008D6AF2">
      <w:pPr>
        <w:ind w:firstLine="567"/>
        <w:jc w:val="both"/>
        <w:rPr>
          <w:sz w:val="28"/>
          <w:szCs w:val="28"/>
        </w:rPr>
      </w:pPr>
    </w:p>
    <w:p w:rsidR="00277138" w:rsidRPr="00972EB9" w:rsidRDefault="00277138" w:rsidP="002771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Припинити договір оренди </w:t>
      </w:r>
      <w:r w:rsidRPr="00972EB9">
        <w:rPr>
          <w:sz w:val="28"/>
          <w:szCs w:val="28"/>
        </w:rPr>
        <w:t>землі від 0</w:t>
      </w:r>
      <w:r>
        <w:rPr>
          <w:sz w:val="28"/>
          <w:szCs w:val="28"/>
        </w:rPr>
        <w:t xml:space="preserve">7 грудня 2020 року шляхом його </w:t>
      </w:r>
      <w:r w:rsidRPr="00972EB9">
        <w:rPr>
          <w:sz w:val="28"/>
          <w:szCs w:val="28"/>
        </w:rPr>
        <w:t>розірвання за згодою сторін на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</w:t>
      </w:r>
      <w:r>
        <w:rPr>
          <w:sz w:val="28"/>
          <w:szCs w:val="28"/>
        </w:rPr>
        <w:t>селених пунктів), орендарем яких</w:t>
      </w:r>
      <w:r w:rsidRPr="00972EB9">
        <w:rPr>
          <w:sz w:val="28"/>
          <w:szCs w:val="28"/>
        </w:rPr>
        <w:t xml:space="preserve"> є ТОВ «ОРЛІВСЬКЕ» (код ЄДРПОУ 30924760):</w:t>
      </w:r>
    </w:p>
    <w:p w:rsidR="00277138" w:rsidRDefault="00277138" w:rsidP="008D6AF2">
      <w:pPr>
        <w:ind w:firstLine="567"/>
        <w:jc w:val="both"/>
        <w:rPr>
          <w:sz w:val="28"/>
          <w:szCs w:val="28"/>
        </w:rPr>
      </w:pPr>
    </w:p>
    <w:p w:rsidR="00277138" w:rsidRPr="00972EB9" w:rsidRDefault="00277138" w:rsidP="002771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земельну ділянку з кадастровим номером 7423687800:09:000:0194, </w:t>
      </w:r>
      <w:r w:rsidRPr="00972EB9">
        <w:rPr>
          <w:sz w:val="28"/>
          <w:szCs w:val="28"/>
        </w:rPr>
        <w:t>загальною площею 3,</w:t>
      </w:r>
      <w:r w:rsidR="004B51CB">
        <w:rPr>
          <w:sz w:val="28"/>
          <w:szCs w:val="28"/>
        </w:rPr>
        <w:t>1</w:t>
      </w:r>
      <w:r w:rsidRPr="00972EB9">
        <w:rPr>
          <w:sz w:val="28"/>
          <w:szCs w:val="28"/>
        </w:rPr>
        <w:t>00</w:t>
      </w:r>
      <w:r w:rsidR="004B51CB">
        <w:rPr>
          <w:sz w:val="28"/>
          <w:szCs w:val="28"/>
        </w:rPr>
        <w:t>5</w:t>
      </w:r>
      <w:r w:rsidRPr="00972EB9">
        <w:rPr>
          <w:sz w:val="28"/>
          <w:szCs w:val="28"/>
        </w:rPr>
        <w:t xml:space="preserve"> га;</w:t>
      </w:r>
    </w:p>
    <w:p w:rsidR="00277138" w:rsidRPr="00972EB9" w:rsidRDefault="00277138" w:rsidP="00277138">
      <w:pPr>
        <w:ind w:firstLine="567"/>
        <w:jc w:val="both"/>
        <w:rPr>
          <w:sz w:val="28"/>
          <w:szCs w:val="28"/>
        </w:rPr>
      </w:pPr>
    </w:p>
    <w:p w:rsidR="00FB110A" w:rsidRDefault="00277138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на земельну ділянку з кадастровим номером 742368</w:t>
      </w:r>
      <w:r w:rsidR="004B51CB">
        <w:rPr>
          <w:sz w:val="28"/>
          <w:szCs w:val="28"/>
        </w:rPr>
        <w:t>78</w:t>
      </w:r>
      <w:r>
        <w:rPr>
          <w:sz w:val="28"/>
          <w:szCs w:val="28"/>
        </w:rPr>
        <w:t>00:0</w:t>
      </w:r>
      <w:r w:rsidR="004B51CB">
        <w:rPr>
          <w:sz w:val="28"/>
          <w:szCs w:val="28"/>
        </w:rPr>
        <w:t>9</w:t>
      </w:r>
      <w:r>
        <w:rPr>
          <w:sz w:val="28"/>
          <w:szCs w:val="28"/>
        </w:rPr>
        <w:t>:000:01</w:t>
      </w:r>
      <w:r w:rsidR="004B51CB">
        <w:rPr>
          <w:sz w:val="28"/>
          <w:szCs w:val="28"/>
        </w:rPr>
        <w:t>91</w:t>
      </w:r>
      <w:r>
        <w:rPr>
          <w:sz w:val="28"/>
          <w:szCs w:val="28"/>
        </w:rPr>
        <w:t xml:space="preserve">, </w:t>
      </w:r>
      <w:r w:rsidRPr="00972EB9">
        <w:rPr>
          <w:sz w:val="28"/>
          <w:szCs w:val="28"/>
        </w:rPr>
        <w:t xml:space="preserve">загальною площею </w:t>
      </w:r>
      <w:r w:rsidR="004B51CB">
        <w:rPr>
          <w:sz w:val="28"/>
          <w:szCs w:val="28"/>
        </w:rPr>
        <w:t>2</w:t>
      </w:r>
      <w:r w:rsidRPr="00972EB9">
        <w:rPr>
          <w:sz w:val="28"/>
          <w:szCs w:val="28"/>
        </w:rPr>
        <w:t>,</w:t>
      </w:r>
      <w:r w:rsidR="004B51CB">
        <w:rPr>
          <w:sz w:val="28"/>
          <w:szCs w:val="28"/>
        </w:rPr>
        <w:t>9989</w:t>
      </w:r>
      <w:r w:rsidRPr="00972EB9">
        <w:rPr>
          <w:sz w:val="28"/>
          <w:szCs w:val="28"/>
        </w:rPr>
        <w:t xml:space="preserve">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B110A">
        <w:rPr>
          <w:sz w:val="28"/>
          <w:szCs w:val="28"/>
        </w:rPr>
        <w:t>на земельну ділянку з кадастровим номером 7423687800:09:000:0188, загальною площею 2,9991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FB110A">
        <w:rPr>
          <w:sz w:val="28"/>
          <w:szCs w:val="28"/>
        </w:rPr>
        <w:t>на земельну ділянку з кадастровим номером 7423687800:09:000:0175, загальною площею 3,8104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FB110A">
        <w:rPr>
          <w:sz w:val="28"/>
          <w:szCs w:val="28"/>
        </w:rPr>
        <w:t>на земельну ділянку з кадастровим номером 7423687800:09:000:0162, загальною площею 3,5978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FB110A">
        <w:rPr>
          <w:sz w:val="28"/>
          <w:szCs w:val="28"/>
        </w:rPr>
        <w:t>на земельну ділянку з кадастровим номером 7423687800:09:000:0161, загальною площею 3,5988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FB110A">
        <w:rPr>
          <w:sz w:val="28"/>
          <w:szCs w:val="28"/>
        </w:rPr>
        <w:t>на земельну ділянку з кадастровим номером 7423687800:09:000:0156, загальною площею 4,2298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FB110A">
        <w:rPr>
          <w:sz w:val="28"/>
          <w:szCs w:val="28"/>
        </w:rPr>
        <w:t>на земельну ділянку з кадастровим номером 7423687800:09:000:0117, загальною площею 3,5988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FB110A">
        <w:rPr>
          <w:sz w:val="28"/>
          <w:szCs w:val="28"/>
        </w:rPr>
        <w:t>на земельну ділянку з кадастровим номером 7423687800:09:000:0023, загальною площею 3,5988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FB110A">
        <w:rPr>
          <w:sz w:val="28"/>
          <w:szCs w:val="28"/>
        </w:rPr>
        <w:t>на земельну ділянку з кадастровим номером 7423687800:08:000:0193, загальною площею 3,6638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FB110A">
        <w:rPr>
          <w:sz w:val="28"/>
          <w:szCs w:val="28"/>
        </w:rPr>
        <w:t>на земельну ділянку з кадастровим номером 7423687800:08:000:0191, загальною площею 3,1068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12) </w:t>
      </w:r>
      <w:r w:rsidRPr="00FB110A">
        <w:rPr>
          <w:sz w:val="28"/>
          <w:szCs w:val="28"/>
        </w:rPr>
        <w:t>на земельну ділянку з кадастровим номером 7423687800:08:000:0178, загальною площею 2,9991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FB110A">
        <w:rPr>
          <w:sz w:val="28"/>
          <w:szCs w:val="28"/>
        </w:rPr>
        <w:t>на земельну ділянку з кадастровим номером 7423687800:08:000:0161, загальною площею 2,9991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FB110A">
        <w:rPr>
          <w:sz w:val="28"/>
          <w:szCs w:val="28"/>
        </w:rPr>
        <w:t>на земельну ділянку з кадастровим номером 7423687800:08:000:0074, загальною площею 3,9070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Pr="00FB110A">
        <w:rPr>
          <w:sz w:val="28"/>
          <w:szCs w:val="28"/>
        </w:rPr>
        <w:t>на земельну ділянку з кадастровим номером 7423687800:08:000:0056, загальною площею 3,1558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Pr="00FB110A">
        <w:rPr>
          <w:sz w:val="28"/>
          <w:szCs w:val="28"/>
        </w:rPr>
        <w:t>на земельну ділянку з кадастровим номером 7423687800:08:000:0055, загальною площею 3,2843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FB110A" w:rsidRDefault="00FB110A" w:rsidP="00FB11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Pr="00FB110A">
        <w:rPr>
          <w:sz w:val="28"/>
          <w:szCs w:val="28"/>
        </w:rPr>
        <w:t>на земельну ділянку з кадастровим номером 7423687800:07:000:0145, загальною площею 2,9994 га;</w:t>
      </w:r>
    </w:p>
    <w:p w:rsidR="00FB110A" w:rsidRDefault="00FB110A" w:rsidP="00FB110A">
      <w:pPr>
        <w:ind w:firstLine="567"/>
        <w:jc w:val="both"/>
        <w:rPr>
          <w:sz w:val="28"/>
          <w:szCs w:val="28"/>
        </w:rPr>
      </w:pPr>
    </w:p>
    <w:p w:rsidR="001B2A9A" w:rsidRDefault="00FB110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B2A9A">
        <w:rPr>
          <w:sz w:val="28"/>
          <w:szCs w:val="28"/>
          <w:lang w:val="ru-RU"/>
        </w:rPr>
        <w:t>)</w:t>
      </w:r>
      <w:r>
        <w:rPr>
          <w:sz w:val="28"/>
          <w:szCs w:val="28"/>
        </w:rPr>
        <w:t xml:space="preserve"> </w:t>
      </w:r>
      <w:r w:rsidRPr="00FB110A">
        <w:rPr>
          <w:sz w:val="28"/>
          <w:szCs w:val="28"/>
        </w:rPr>
        <w:t>на земельну ділянку з кадастровим номером 7423687800:07:000:0109, загальною площею 3,5989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19) </w:t>
      </w:r>
      <w:r w:rsidR="00FB110A" w:rsidRPr="00FB110A">
        <w:rPr>
          <w:sz w:val="28"/>
          <w:szCs w:val="28"/>
        </w:rPr>
        <w:t>на земельну ділянку з кадастровим номером 7423687800:07:000:0104, загальною площею 3,9920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20) </w:t>
      </w:r>
      <w:r w:rsidR="00FB110A" w:rsidRPr="00FB110A">
        <w:rPr>
          <w:sz w:val="28"/>
          <w:szCs w:val="28"/>
        </w:rPr>
        <w:t>на земельну ділянку з кадастровим номером 7423687800:07:000:0102, загальною площею 3,5990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21) </w:t>
      </w:r>
      <w:r w:rsidR="00FB110A" w:rsidRPr="00FB110A">
        <w:rPr>
          <w:sz w:val="28"/>
          <w:szCs w:val="28"/>
        </w:rPr>
        <w:t>на земельну ділянку з кадастровим номером 7423687800:07:000:0101, загальною площею 3,5989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22) </w:t>
      </w:r>
      <w:r w:rsidR="00FB110A" w:rsidRPr="00FB110A">
        <w:rPr>
          <w:sz w:val="28"/>
          <w:szCs w:val="28"/>
        </w:rPr>
        <w:t>на земельну ділянку з кадастровим номером 7423687800:07:000:0043, загальною площею 3,6457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23) </w:t>
      </w:r>
      <w:r w:rsidR="00FB110A" w:rsidRPr="00FB110A">
        <w:rPr>
          <w:sz w:val="28"/>
          <w:szCs w:val="28"/>
        </w:rPr>
        <w:t>на земельну ділянку з кадастровим номером 7423687800:07:000:0028, загальною площею 4,0141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24) </w:t>
      </w:r>
      <w:r w:rsidR="00FB110A" w:rsidRPr="00FB110A">
        <w:rPr>
          <w:sz w:val="28"/>
          <w:szCs w:val="28"/>
        </w:rPr>
        <w:t>на земельну ділянку з кадастровим номером 7423687800:07:000:0018, загальною площею 3,5415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25) </w:t>
      </w:r>
      <w:r w:rsidR="00FB110A" w:rsidRPr="00FB110A">
        <w:rPr>
          <w:sz w:val="28"/>
          <w:szCs w:val="28"/>
        </w:rPr>
        <w:t>на земельну ділянку з кадастровим номером 7423687800:06:000:0247, загальною площею 6,5382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26) </w:t>
      </w:r>
      <w:r w:rsidR="00FB110A" w:rsidRPr="00FB110A">
        <w:rPr>
          <w:sz w:val="28"/>
          <w:szCs w:val="28"/>
        </w:rPr>
        <w:t>на земельну ділянку з кадастровим номером 7423687800:06:000:0243, загальною площею 3,8571 га</w:t>
      </w:r>
      <w:r>
        <w:rPr>
          <w:sz w:val="28"/>
          <w:szCs w:val="28"/>
          <w:lang w:val="ru-RU"/>
        </w:rPr>
        <w:t>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27) </w:t>
      </w:r>
      <w:r w:rsidR="00FB110A" w:rsidRPr="00FB110A">
        <w:rPr>
          <w:sz w:val="28"/>
          <w:szCs w:val="28"/>
        </w:rPr>
        <w:t>на земельну ділянку з кадастровим номером 7423687800:06:000:0195, загальною площею 3,6409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28) </w:t>
      </w:r>
      <w:r w:rsidR="00FB110A" w:rsidRPr="00FB110A">
        <w:rPr>
          <w:sz w:val="28"/>
          <w:szCs w:val="28"/>
        </w:rPr>
        <w:t>на земельну ділянку з кадастровим номером 7423687800:06:000:0193, загальною площею 3,8729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29) </w:t>
      </w:r>
      <w:r w:rsidR="00FB110A" w:rsidRPr="00FB110A">
        <w:rPr>
          <w:sz w:val="28"/>
          <w:szCs w:val="28"/>
        </w:rPr>
        <w:t>на земельну ділянку з кадастровим номером 7423687800:06:000:0163, загальною площею 3,6791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30) </w:t>
      </w:r>
      <w:r w:rsidR="00FB110A" w:rsidRPr="00FB110A">
        <w:rPr>
          <w:sz w:val="28"/>
          <w:szCs w:val="28"/>
        </w:rPr>
        <w:t>на земельну ділянку з кадастровим номером 7423687800:06:000:0141, загальною площею 3,5996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31) </w:t>
      </w:r>
      <w:r w:rsidR="00FB110A" w:rsidRPr="00FB110A">
        <w:rPr>
          <w:sz w:val="28"/>
          <w:szCs w:val="28"/>
        </w:rPr>
        <w:t>на земельну ділянку з кадастровим номером 7423687800:06:000:0137, загальною площею 3,5987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32) </w:t>
      </w:r>
      <w:r w:rsidR="00FB110A" w:rsidRPr="00FB110A">
        <w:rPr>
          <w:sz w:val="28"/>
          <w:szCs w:val="28"/>
        </w:rPr>
        <w:t>на земельну ділянку з кадастровим номером 7423687800:06:000:0130, загальною площею 3,8962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33) </w:t>
      </w:r>
      <w:r w:rsidR="00FB110A" w:rsidRPr="00FB110A">
        <w:rPr>
          <w:sz w:val="28"/>
          <w:szCs w:val="28"/>
        </w:rPr>
        <w:t>на земельну ділянку з кадастровим номером 7423687800:06:000:0106, загальною площею 3,6047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34) </w:t>
      </w:r>
      <w:r w:rsidR="00FB110A" w:rsidRPr="00FB110A">
        <w:rPr>
          <w:sz w:val="28"/>
          <w:szCs w:val="28"/>
        </w:rPr>
        <w:t>на земельну ділянку з кадастровим номером 7423687800:06:000:0069, загальною площею 3,6793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35) </w:t>
      </w:r>
      <w:r w:rsidR="00FB110A" w:rsidRPr="00FB110A">
        <w:rPr>
          <w:sz w:val="28"/>
          <w:szCs w:val="28"/>
        </w:rPr>
        <w:t>на земельну ділянку з кадастровим номером 7423687800:06:000:0034, загальною площею 3,5999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36) </w:t>
      </w:r>
      <w:r w:rsidR="00FB110A" w:rsidRPr="00FB110A">
        <w:rPr>
          <w:sz w:val="28"/>
          <w:szCs w:val="28"/>
        </w:rPr>
        <w:t>на земельну ділянку з кадастровим номером 7423687800:06:000:0028, загальною площею 3,5975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37) </w:t>
      </w:r>
      <w:r w:rsidR="00FB110A" w:rsidRPr="00FB110A">
        <w:rPr>
          <w:sz w:val="28"/>
          <w:szCs w:val="28"/>
        </w:rPr>
        <w:t>на земельну ділянку з кадастровим номером 7423687800:06:000:0027, загальною площею 3,5988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38) </w:t>
      </w:r>
      <w:r w:rsidR="00FB110A" w:rsidRPr="00FB110A">
        <w:rPr>
          <w:sz w:val="28"/>
          <w:szCs w:val="28"/>
        </w:rPr>
        <w:t>на земельну ділянку з кадастровим номером 7423687800:06:000:0024, загальною площею 3,9752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39) </w:t>
      </w:r>
      <w:r w:rsidR="00FB110A" w:rsidRPr="00FB110A">
        <w:rPr>
          <w:sz w:val="28"/>
          <w:szCs w:val="28"/>
        </w:rPr>
        <w:t>на земельну ділянку з кадастровим номером 7423687800:06:000:0020, загальною площею 3,5989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40) </w:t>
      </w:r>
      <w:r w:rsidR="00FB110A" w:rsidRPr="00FB110A">
        <w:rPr>
          <w:sz w:val="28"/>
          <w:szCs w:val="28"/>
        </w:rPr>
        <w:t>на земельну ділянку з кадастровим номером 7423687800:06:000:0012, загальною площею 4,1308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41) </w:t>
      </w:r>
      <w:r w:rsidR="00FB110A" w:rsidRPr="00FB110A">
        <w:rPr>
          <w:sz w:val="28"/>
          <w:szCs w:val="28"/>
        </w:rPr>
        <w:t>на земельну ділянку з кадастровим номером 7423687800:06:000:0009, загальною площею 3,5988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42) </w:t>
      </w:r>
      <w:r w:rsidR="00FB110A" w:rsidRPr="00FB110A">
        <w:rPr>
          <w:sz w:val="28"/>
          <w:szCs w:val="28"/>
        </w:rPr>
        <w:t>на земельну ділянку з кадастровим номером 7423687800:06:000:0008, загальною площею 3,5989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43) </w:t>
      </w:r>
      <w:r w:rsidR="00FB110A" w:rsidRPr="00FB110A">
        <w:rPr>
          <w:sz w:val="28"/>
          <w:szCs w:val="28"/>
        </w:rPr>
        <w:t>на земельну ділянку з кадастровим номером 7423687800:06:000:0006, загальною площею 2,3929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44) </w:t>
      </w:r>
      <w:r w:rsidR="00FB110A" w:rsidRPr="00FB110A">
        <w:rPr>
          <w:sz w:val="28"/>
          <w:szCs w:val="28"/>
        </w:rPr>
        <w:t>на земельну ділянку з кадастровим номером 7423687800:06:000:0005, загальною площею 1,5394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45) </w:t>
      </w:r>
      <w:r w:rsidR="00FB110A" w:rsidRPr="00FB110A">
        <w:rPr>
          <w:sz w:val="28"/>
          <w:szCs w:val="28"/>
        </w:rPr>
        <w:t>на земельну ділянку з кадастровим номером 7423687800:06:000:0003, загальною площею 4,0905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1B2A9A" w:rsidRDefault="001B2A9A" w:rsidP="001B2A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46) </w:t>
      </w:r>
      <w:r w:rsidRPr="00FB110A">
        <w:rPr>
          <w:sz w:val="28"/>
          <w:szCs w:val="28"/>
        </w:rPr>
        <w:t>на земельну ділянку з кадастровим номером 7423687800:06:000:0</w:t>
      </w:r>
      <w:r>
        <w:rPr>
          <w:sz w:val="28"/>
          <w:szCs w:val="28"/>
          <w:lang w:val="ru-RU"/>
        </w:rPr>
        <w:t>149</w:t>
      </w:r>
      <w:r w:rsidRPr="00FB110A">
        <w:rPr>
          <w:sz w:val="28"/>
          <w:szCs w:val="28"/>
        </w:rPr>
        <w:t>, загальною площею 4,0</w:t>
      </w:r>
      <w:r>
        <w:rPr>
          <w:sz w:val="28"/>
          <w:szCs w:val="28"/>
          <w:lang w:val="ru-RU"/>
        </w:rPr>
        <w:t>333</w:t>
      </w:r>
      <w:r w:rsidRPr="00FB110A">
        <w:rPr>
          <w:sz w:val="28"/>
          <w:szCs w:val="28"/>
        </w:rPr>
        <w:t xml:space="preserve"> га;</w:t>
      </w:r>
    </w:p>
    <w:p w:rsidR="001B2A9A" w:rsidRDefault="001B2A9A" w:rsidP="001B2A9A">
      <w:pPr>
        <w:ind w:firstLine="567"/>
        <w:jc w:val="both"/>
        <w:rPr>
          <w:sz w:val="28"/>
          <w:szCs w:val="28"/>
        </w:rPr>
      </w:pPr>
    </w:p>
    <w:p w:rsidR="00504774" w:rsidRDefault="001B2A9A" w:rsidP="00504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47) </w:t>
      </w:r>
      <w:r w:rsidR="00FB110A" w:rsidRPr="00FB110A">
        <w:rPr>
          <w:sz w:val="28"/>
          <w:szCs w:val="28"/>
        </w:rPr>
        <w:t>на земельну ділянку з кадастровим номером 7423687800:06:000:0002, загальною площею 4,1106 га.</w:t>
      </w:r>
    </w:p>
    <w:p w:rsidR="00504774" w:rsidRDefault="00504774" w:rsidP="00504774">
      <w:pPr>
        <w:ind w:firstLine="567"/>
        <w:jc w:val="both"/>
        <w:rPr>
          <w:sz w:val="28"/>
          <w:szCs w:val="28"/>
        </w:rPr>
      </w:pPr>
    </w:p>
    <w:p w:rsidR="00504774" w:rsidRDefault="00504774" w:rsidP="0050477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48) уповноважити секретаря </w:t>
      </w:r>
      <w:r w:rsidRPr="00972EB9">
        <w:rPr>
          <w:sz w:val="28"/>
          <w:szCs w:val="28"/>
        </w:rPr>
        <w:t xml:space="preserve">Новгород-Сіверської </w:t>
      </w:r>
      <w:r>
        <w:rPr>
          <w:sz w:val="28"/>
          <w:szCs w:val="28"/>
        </w:rPr>
        <w:t xml:space="preserve">міської ради </w:t>
      </w:r>
      <w:r w:rsidRPr="00972EB9">
        <w:rPr>
          <w:sz w:val="28"/>
          <w:szCs w:val="28"/>
        </w:rPr>
        <w:t>укласти додаткову угоду до до</w:t>
      </w:r>
      <w:r>
        <w:rPr>
          <w:sz w:val="28"/>
          <w:szCs w:val="28"/>
        </w:rPr>
        <w:t>говору оренди землі від 07 грудня 2020</w:t>
      </w:r>
      <w:r w:rsidRPr="00972EB9">
        <w:rPr>
          <w:sz w:val="28"/>
          <w:szCs w:val="28"/>
        </w:rPr>
        <w:t xml:space="preserve"> року.</w:t>
      </w:r>
    </w:p>
    <w:p w:rsidR="00025EA3" w:rsidRDefault="00025EA3" w:rsidP="00504774">
      <w:pPr>
        <w:ind w:firstLine="567"/>
        <w:jc w:val="both"/>
        <w:rPr>
          <w:sz w:val="28"/>
          <w:szCs w:val="28"/>
        </w:rPr>
      </w:pPr>
    </w:p>
    <w:p w:rsidR="00025EA3" w:rsidRPr="00972EB9" w:rsidRDefault="00025EA3" w:rsidP="00025EA3">
      <w:pPr>
        <w:ind w:firstLine="567"/>
        <w:jc w:val="both"/>
        <w:rPr>
          <w:sz w:val="28"/>
          <w:szCs w:val="28"/>
        </w:rPr>
      </w:pPr>
      <w:r w:rsidRPr="00025EA3">
        <w:rPr>
          <w:sz w:val="28"/>
          <w:szCs w:val="28"/>
        </w:rPr>
        <w:t>3</w:t>
      </w:r>
      <w:r>
        <w:rPr>
          <w:sz w:val="28"/>
          <w:szCs w:val="28"/>
        </w:rPr>
        <w:t xml:space="preserve">. Припинити договір оренди </w:t>
      </w:r>
      <w:r w:rsidRPr="00972EB9">
        <w:rPr>
          <w:sz w:val="28"/>
          <w:szCs w:val="28"/>
        </w:rPr>
        <w:t>землі від 0</w:t>
      </w:r>
      <w:r w:rsidRPr="00025EA3">
        <w:rPr>
          <w:sz w:val="28"/>
          <w:szCs w:val="28"/>
        </w:rPr>
        <w:t>1</w:t>
      </w:r>
      <w:r>
        <w:rPr>
          <w:sz w:val="28"/>
          <w:szCs w:val="28"/>
        </w:rPr>
        <w:t xml:space="preserve"> грудня 20</w:t>
      </w:r>
      <w:r w:rsidRPr="00025EA3">
        <w:rPr>
          <w:sz w:val="28"/>
          <w:szCs w:val="28"/>
        </w:rPr>
        <w:t>17</w:t>
      </w:r>
      <w:r>
        <w:rPr>
          <w:sz w:val="28"/>
          <w:szCs w:val="28"/>
        </w:rPr>
        <w:t xml:space="preserve"> року шляхом його </w:t>
      </w:r>
      <w:r w:rsidRPr="00972EB9">
        <w:rPr>
          <w:sz w:val="28"/>
          <w:szCs w:val="28"/>
        </w:rPr>
        <w:t>розірвання за згодою сторін на земельні ділянки для ведення товарного сільськогосподарського виробництва, які розташовані на території Новгород-Сіверської міської територіальної громади (за межами на</w:t>
      </w:r>
      <w:r>
        <w:rPr>
          <w:sz w:val="28"/>
          <w:szCs w:val="28"/>
        </w:rPr>
        <w:t>селених пунктів), орендарем яких</w:t>
      </w:r>
      <w:r w:rsidRPr="00972EB9">
        <w:rPr>
          <w:sz w:val="28"/>
          <w:szCs w:val="28"/>
        </w:rPr>
        <w:t xml:space="preserve"> є ТОВ «ОРЛІВСЬКЕ» (код ЄДРПОУ 30924760):</w:t>
      </w:r>
    </w:p>
    <w:p w:rsidR="00025EA3" w:rsidRDefault="00025EA3" w:rsidP="00504774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1) </w:t>
      </w:r>
      <w:r w:rsidRPr="00025EA3">
        <w:rPr>
          <w:sz w:val="28"/>
          <w:szCs w:val="28"/>
        </w:rPr>
        <w:t>на земельну ділянку з кадастровим номером 7423687800:09:000:0190, загальною площею 2,9990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2) </w:t>
      </w:r>
      <w:r w:rsidRPr="00025EA3">
        <w:rPr>
          <w:sz w:val="28"/>
          <w:szCs w:val="28"/>
        </w:rPr>
        <w:t>на земельну ділянку з кадастровим номером 7423687800:06:000:0014, загальною площею 4,1579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3) </w:t>
      </w:r>
      <w:r w:rsidRPr="00025EA3">
        <w:rPr>
          <w:sz w:val="28"/>
          <w:szCs w:val="28"/>
        </w:rPr>
        <w:t>на земельну ділянку з кадастровим номером 7423687800:06:000:0083, загальною площею 3,6574 га;</w:t>
      </w: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4) </w:t>
      </w:r>
      <w:r w:rsidRPr="00025EA3">
        <w:rPr>
          <w:sz w:val="28"/>
          <w:szCs w:val="28"/>
        </w:rPr>
        <w:t>на земельну ділянку з кадастровим номером 7423687800:06:000:0107, загальною площею 3,6999 га;</w:t>
      </w:r>
    </w:p>
    <w:p w:rsidR="00025EA3" w:rsidRDefault="00025EA3" w:rsidP="00025EA3">
      <w:pPr>
        <w:ind w:firstLine="567"/>
        <w:jc w:val="both"/>
        <w:rPr>
          <w:sz w:val="28"/>
          <w:szCs w:val="28"/>
          <w:lang w:val="ru-RU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5) </w:t>
      </w:r>
      <w:r w:rsidRPr="00025EA3">
        <w:rPr>
          <w:sz w:val="28"/>
          <w:szCs w:val="28"/>
        </w:rPr>
        <w:t>на земельну ділянку з кадастровим номером 7423687800:06:000:0108, загальною площею 3,9660 га;</w:t>
      </w:r>
    </w:p>
    <w:p w:rsidR="00025EA3" w:rsidRDefault="00025EA3" w:rsidP="00025EA3">
      <w:pPr>
        <w:ind w:firstLine="567"/>
        <w:jc w:val="both"/>
        <w:rPr>
          <w:sz w:val="28"/>
          <w:szCs w:val="28"/>
          <w:lang w:val="ru-RU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6) </w:t>
      </w:r>
      <w:r w:rsidRPr="00025EA3">
        <w:rPr>
          <w:sz w:val="28"/>
          <w:szCs w:val="28"/>
        </w:rPr>
        <w:t>на земельну ділянку з кадастровим номером 7423687800:06:000:0133, загальною площею 3,6143 га;</w:t>
      </w: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7) </w:t>
      </w:r>
      <w:r w:rsidRPr="00025EA3">
        <w:rPr>
          <w:sz w:val="28"/>
          <w:szCs w:val="28"/>
        </w:rPr>
        <w:t>на земельну ділянку з кадастровим номером 7423687800:06:000:0135, загальною площею 3,5989 га;</w:t>
      </w:r>
    </w:p>
    <w:p w:rsidR="00025EA3" w:rsidRDefault="00025EA3" w:rsidP="00025EA3">
      <w:pPr>
        <w:ind w:firstLine="567"/>
        <w:jc w:val="both"/>
        <w:rPr>
          <w:sz w:val="28"/>
          <w:szCs w:val="28"/>
          <w:lang w:val="ru-RU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8) </w:t>
      </w:r>
      <w:r w:rsidRPr="00025EA3">
        <w:rPr>
          <w:sz w:val="28"/>
          <w:szCs w:val="28"/>
        </w:rPr>
        <w:t>на земельну ділянку з кадастровим номером 7423687800:06:000:0139, загальною площею 3,6032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9) </w:t>
      </w:r>
      <w:r w:rsidRPr="00025EA3">
        <w:rPr>
          <w:sz w:val="28"/>
          <w:szCs w:val="28"/>
        </w:rPr>
        <w:t>на земельну ділянку з кадастровим номером 7423687800:06:000:0156, загальною площею 3,7995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10) </w:t>
      </w:r>
      <w:r w:rsidRPr="00025EA3">
        <w:rPr>
          <w:sz w:val="28"/>
          <w:szCs w:val="28"/>
        </w:rPr>
        <w:t>на земельну ділянку з кадастровим номером 7423687800:06:000:0223, загальною площею 3,8718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11) </w:t>
      </w:r>
      <w:r w:rsidRPr="00025EA3">
        <w:rPr>
          <w:sz w:val="28"/>
          <w:szCs w:val="28"/>
        </w:rPr>
        <w:t>на земельну ділянку з кадастровим номером 7423687800:06:000:0234, загальною площею 5,5519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12) </w:t>
      </w:r>
      <w:r w:rsidRPr="00025EA3">
        <w:rPr>
          <w:sz w:val="28"/>
          <w:szCs w:val="28"/>
        </w:rPr>
        <w:t>на земельну ділянку з кадастровим номером 7423687800:06:000:0240, загальною площею 1,6492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13) </w:t>
      </w:r>
      <w:r w:rsidRPr="00025EA3">
        <w:rPr>
          <w:sz w:val="28"/>
          <w:szCs w:val="28"/>
        </w:rPr>
        <w:t>на земельну ділянку з кадастровим номером 7423687800:06:000:0241, загальною площею 3,7595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14) </w:t>
      </w:r>
      <w:r w:rsidRPr="00025EA3">
        <w:rPr>
          <w:sz w:val="28"/>
          <w:szCs w:val="28"/>
        </w:rPr>
        <w:t>на земельну ділянку з кадастровим номером 7423687800:07:000:0009, загальною площею 3,6278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15) </w:t>
      </w:r>
      <w:r w:rsidRPr="00025EA3">
        <w:rPr>
          <w:sz w:val="28"/>
          <w:szCs w:val="28"/>
        </w:rPr>
        <w:t>на земельну ділянку з кадастровим номером 7423687800:07:000:0014, загальною площею 3,6113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16) </w:t>
      </w:r>
      <w:r w:rsidRPr="00025EA3">
        <w:rPr>
          <w:sz w:val="28"/>
          <w:szCs w:val="28"/>
        </w:rPr>
        <w:t>на земельну ділянку з кадастровим номером 7423687800:07:000:0031, загальною площею 3,5990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17) </w:t>
      </w:r>
      <w:r w:rsidRPr="00025EA3">
        <w:rPr>
          <w:sz w:val="28"/>
          <w:szCs w:val="28"/>
        </w:rPr>
        <w:t>на земельну ділянку з кадастровим номером 7423687800:07:000:0034, загальною площею 3,8679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18) </w:t>
      </w:r>
      <w:r w:rsidRPr="00025EA3">
        <w:rPr>
          <w:sz w:val="28"/>
          <w:szCs w:val="28"/>
        </w:rPr>
        <w:t>на земельну ділянку з кадастровим номером 7423687800:07:000:0035, загальною площею 3,5649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19) </w:t>
      </w:r>
      <w:r w:rsidRPr="00025EA3">
        <w:rPr>
          <w:sz w:val="28"/>
          <w:szCs w:val="28"/>
        </w:rPr>
        <w:t>на земельну ділянку з кадастровим номером 7423687800:07:000:0038, загальною площею 3,8822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20) </w:t>
      </w:r>
      <w:r w:rsidRPr="00025EA3">
        <w:rPr>
          <w:sz w:val="28"/>
          <w:szCs w:val="28"/>
        </w:rPr>
        <w:t>на земельну ділянку з кадастровим номером 7423687800:07:000:0041, загальною площею 3,6232 га;</w:t>
      </w:r>
    </w:p>
    <w:p w:rsidR="00025EA3" w:rsidRDefault="00025EA3" w:rsidP="00025EA3">
      <w:pPr>
        <w:ind w:firstLine="567"/>
        <w:jc w:val="both"/>
        <w:rPr>
          <w:sz w:val="28"/>
          <w:szCs w:val="28"/>
          <w:lang w:val="ru-RU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21) </w:t>
      </w:r>
      <w:r w:rsidRPr="00025EA3">
        <w:rPr>
          <w:sz w:val="28"/>
          <w:szCs w:val="28"/>
        </w:rPr>
        <w:t>на земельну ділянку з кадастровим номером 7423687800:07:000:0056, загальною площею 3,0910 га;</w:t>
      </w: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22) </w:t>
      </w:r>
      <w:r w:rsidRPr="00025EA3">
        <w:rPr>
          <w:sz w:val="28"/>
          <w:szCs w:val="28"/>
        </w:rPr>
        <w:t>на земельну ділянку з кадастровим номером 7423687800:07:000:0059, загальною площею 3,6376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23) </w:t>
      </w:r>
      <w:r w:rsidRPr="00025EA3">
        <w:rPr>
          <w:sz w:val="28"/>
          <w:szCs w:val="28"/>
        </w:rPr>
        <w:t>на земельну ділянку з кадастровим номером 7423687800:07:000:0093, загальною площею 3,2678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24) </w:t>
      </w:r>
      <w:r w:rsidRPr="00025EA3">
        <w:rPr>
          <w:sz w:val="28"/>
          <w:szCs w:val="28"/>
        </w:rPr>
        <w:t>на земельну ділянку з кадастровим номером 7423687800:07:000:0120, загальною площею 3,6080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25) </w:t>
      </w:r>
      <w:r w:rsidRPr="00025EA3">
        <w:rPr>
          <w:sz w:val="28"/>
          <w:szCs w:val="28"/>
        </w:rPr>
        <w:t>на земельну ділянку з кадастровим номером 7423687800:07:000:0144, загальною площею 2,9994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26) </w:t>
      </w:r>
      <w:r w:rsidRPr="00025EA3">
        <w:rPr>
          <w:sz w:val="28"/>
          <w:szCs w:val="28"/>
        </w:rPr>
        <w:t>на земельну ділянку з кадастровим номером 7423687800:07:000:0170, загальною площею 3,7742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27) </w:t>
      </w:r>
      <w:r w:rsidRPr="00025EA3">
        <w:rPr>
          <w:sz w:val="28"/>
          <w:szCs w:val="28"/>
        </w:rPr>
        <w:t>на земельну ділянку з кадастровим номером 7423687800:07:000:0208, загальною площею 3,0932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28) </w:t>
      </w:r>
      <w:r w:rsidRPr="00025EA3">
        <w:rPr>
          <w:sz w:val="28"/>
          <w:szCs w:val="28"/>
        </w:rPr>
        <w:t>на земельну ділянку з кадастровим номером 7423687800:08:000:0007, загальною площею 2,9990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29) </w:t>
      </w:r>
      <w:r w:rsidRPr="00025EA3">
        <w:rPr>
          <w:sz w:val="28"/>
          <w:szCs w:val="28"/>
        </w:rPr>
        <w:t>на земельну ділянку з кадастровим номером 7423687800:08:000:0031, загальною площею 3,0458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30) </w:t>
      </w:r>
      <w:r w:rsidRPr="00025EA3">
        <w:rPr>
          <w:sz w:val="28"/>
          <w:szCs w:val="28"/>
        </w:rPr>
        <w:t>на земельну ділянку з кадастровим номером 7423687800:08:000:0032, загальною площею 3,1495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31) </w:t>
      </w:r>
      <w:r w:rsidRPr="00025EA3">
        <w:rPr>
          <w:sz w:val="28"/>
          <w:szCs w:val="28"/>
        </w:rPr>
        <w:t>на земельну ділянку з кадастровим номером 7423687800:08:000:0105, загальною площею 4,2481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025EA3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32) </w:t>
      </w:r>
      <w:r w:rsidRPr="00025EA3">
        <w:rPr>
          <w:sz w:val="28"/>
          <w:szCs w:val="28"/>
        </w:rPr>
        <w:t>на земельну ділянку з кадастровим номером 7423687800:08:000:0142, загальною площею 2,9996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33) </w:t>
      </w:r>
      <w:r w:rsidR="00025EA3" w:rsidRPr="00025EA3">
        <w:rPr>
          <w:sz w:val="28"/>
          <w:szCs w:val="28"/>
        </w:rPr>
        <w:t>на земельну ділянку з кадастровим номером 7423687800:08:000:0160, загальною площею 2,9991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34) </w:t>
      </w:r>
      <w:r w:rsidR="00025EA3" w:rsidRPr="00025EA3">
        <w:rPr>
          <w:sz w:val="28"/>
          <w:szCs w:val="28"/>
        </w:rPr>
        <w:t>на земельну ділянку з кадастровим номером 7423687800:08:000:0190, загальною площею 3,0006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35) </w:t>
      </w:r>
      <w:r w:rsidR="00025EA3" w:rsidRPr="00025EA3">
        <w:rPr>
          <w:sz w:val="28"/>
          <w:szCs w:val="28"/>
        </w:rPr>
        <w:t>на земельну ділянку з кадастровим номером 7423687800:09:000:0018, загальною площею 3,5989 га;</w:t>
      </w:r>
    </w:p>
    <w:p w:rsidR="00025EA3" w:rsidRDefault="00025EA3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36) </w:t>
      </w:r>
      <w:r w:rsidR="00025EA3" w:rsidRPr="00025EA3">
        <w:rPr>
          <w:sz w:val="28"/>
          <w:szCs w:val="28"/>
        </w:rPr>
        <w:t>на земельну ділянку з кадастровим номером 7423687800:09:000:0028, загальною площею 3,8380 га;</w:t>
      </w: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37) </w:t>
      </w:r>
      <w:r w:rsidR="00025EA3" w:rsidRPr="00025EA3">
        <w:rPr>
          <w:sz w:val="28"/>
          <w:szCs w:val="28"/>
        </w:rPr>
        <w:t>на земельну ділянку з кадастровим номером 7423687800:09:000:0037, загальною площею 3,9913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38) </w:t>
      </w:r>
      <w:r w:rsidR="00025EA3" w:rsidRPr="00025EA3">
        <w:rPr>
          <w:sz w:val="28"/>
          <w:szCs w:val="28"/>
        </w:rPr>
        <w:t>на земельну ділянку з кадастровим номером 7423687800:09:000:0046, загальною площею 3,8315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39) </w:t>
      </w:r>
      <w:r w:rsidR="00025EA3" w:rsidRPr="00025EA3">
        <w:rPr>
          <w:sz w:val="28"/>
          <w:szCs w:val="28"/>
        </w:rPr>
        <w:t>на земельну ділянку з кадастровим номером 7423687800:09:000:0082, загальною площею 3,9598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40) </w:t>
      </w:r>
      <w:r w:rsidR="00025EA3" w:rsidRPr="00025EA3">
        <w:rPr>
          <w:sz w:val="28"/>
          <w:szCs w:val="28"/>
        </w:rPr>
        <w:t>на земельну ділянку з кадастровим номером 7423687800:09:000:0085, загальною площею 3,8216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41) </w:t>
      </w:r>
      <w:r w:rsidR="00025EA3" w:rsidRPr="00025EA3">
        <w:rPr>
          <w:sz w:val="28"/>
          <w:szCs w:val="28"/>
        </w:rPr>
        <w:t>на земельну ділянку з кадастровим номером 7423687800:09:000:0125, загальною площею 3,2370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42) </w:t>
      </w:r>
      <w:r w:rsidR="00025EA3" w:rsidRPr="00025EA3">
        <w:rPr>
          <w:sz w:val="28"/>
          <w:szCs w:val="28"/>
        </w:rPr>
        <w:t>на земельну ділянку з кадастровим номером 7423687800:09:000:0159, загальною площею 3,6925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43) </w:t>
      </w:r>
      <w:r w:rsidR="00025EA3" w:rsidRPr="00025EA3">
        <w:rPr>
          <w:sz w:val="28"/>
          <w:szCs w:val="28"/>
        </w:rPr>
        <w:t>на земельну ділянку з кадастровим номером 7423687800:09:000:0165, загальною площею 3,6302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44) </w:t>
      </w:r>
      <w:r w:rsidR="00025EA3" w:rsidRPr="00025EA3">
        <w:rPr>
          <w:sz w:val="28"/>
          <w:szCs w:val="28"/>
        </w:rPr>
        <w:t>на земельну ділянку з кадастровим номером 7423687800:09:000:0167, загальною площею 3,6662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45) </w:t>
      </w:r>
      <w:r w:rsidR="00025EA3" w:rsidRPr="00025EA3">
        <w:rPr>
          <w:sz w:val="28"/>
          <w:szCs w:val="28"/>
        </w:rPr>
        <w:t>на земельну ділянку з кадастровим номером 7423687800:09:000:0196, загальною площею 2,9992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46) </w:t>
      </w:r>
      <w:r w:rsidR="00025EA3" w:rsidRPr="00025EA3">
        <w:rPr>
          <w:sz w:val="28"/>
          <w:szCs w:val="28"/>
        </w:rPr>
        <w:t>на земельну ділянку з кадастровим номером 7423687800:06:000:0631, загальною площею 3,5988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47) </w:t>
      </w:r>
      <w:r w:rsidR="00025EA3" w:rsidRPr="00025EA3">
        <w:rPr>
          <w:sz w:val="28"/>
          <w:szCs w:val="28"/>
        </w:rPr>
        <w:t>на земельну ділянку з кадастровим номером 7423687800:08:000:0301, загальною площею 2,9990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48) </w:t>
      </w:r>
      <w:r w:rsidR="00025EA3" w:rsidRPr="00025EA3">
        <w:rPr>
          <w:sz w:val="28"/>
          <w:szCs w:val="28"/>
        </w:rPr>
        <w:t>на земельну ділянку з кадастровим номером 7423687800:06:000:0633, загальною площею 4,1479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P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49) </w:t>
      </w:r>
      <w:r w:rsidR="00025EA3" w:rsidRPr="00025EA3">
        <w:rPr>
          <w:sz w:val="28"/>
          <w:szCs w:val="28"/>
        </w:rPr>
        <w:t>на земельну ділянку з кадастровим номером 7423687800:09:000:0424, загальною площею 3,8691 га;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025EA3" w:rsidRDefault="002C37C9" w:rsidP="00025E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50) </w:t>
      </w:r>
      <w:r w:rsidR="00025EA3" w:rsidRPr="00025EA3">
        <w:rPr>
          <w:sz w:val="28"/>
          <w:szCs w:val="28"/>
        </w:rPr>
        <w:t>на земельну ділянку з кадастровим номером 7423687800:06:000:0730, загальною площею 3,6104 га.</w:t>
      </w:r>
    </w:p>
    <w:p w:rsidR="002C37C9" w:rsidRDefault="002C37C9" w:rsidP="00025EA3">
      <w:pPr>
        <w:ind w:firstLine="567"/>
        <w:jc w:val="both"/>
        <w:rPr>
          <w:sz w:val="28"/>
          <w:szCs w:val="28"/>
        </w:rPr>
      </w:pPr>
    </w:p>
    <w:p w:rsidR="002C37C9" w:rsidRDefault="002C37C9" w:rsidP="002C37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51</w:t>
      </w:r>
      <w:r>
        <w:rPr>
          <w:sz w:val="28"/>
          <w:szCs w:val="28"/>
        </w:rPr>
        <w:t xml:space="preserve">) уповноважити секретаря </w:t>
      </w:r>
      <w:r w:rsidRPr="00972EB9">
        <w:rPr>
          <w:sz w:val="28"/>
          <w:szCs w:val="28"/>
        </w:rPr>
        <w:t xml:space="preserve">Новгород-Сіверської </w:t>
      </w:r>
      <w:r>
        <w:rPr>
          <w:sz w:val="28"/>
          <w:szCs w:val="28"/>
        </w:rPr>
        <w:t>міської ради укласти додаткову угоду до</w:t>
      </w:r>
      <w:r>
        <w:rPr>
          <w:sz w:val="28"/>
          <w:szCs w:val="28"/>
          <w:lang w:val="ru-RU"/>
        </w:rPr>
        <w:t xml:space="preserve"> </w:t>
      </w:r>
      <w:r w:rsidRPr="00972EB9">
        <w:rPr>
          <w:sz w:val="28"/>
          <w:szCs w:val="28"/>
        </w:rPr>
        <w:t>до</w:t>
      </w:r>
      <w:r>
        <w:rPr>
          <w:sz w:val="28"/>
          <w:szCs w:val="28"/>
        </w:rPr>
        <w:t>говору оренди землі від 0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грудня 20</w:t>
      </w:r>
      <w:r>
        <w:rPr>
          <w:sz w:val="28"/>
          <w:szCs w:val="28"/>
          <w:lang w:val="ru-RU"/>
        </w:rPr>
        <w:t>17</w:t>
      </w:r>
      <w:r w:rsidRPr="00972EB9">
        <w:rPr>
          <w:sz w:val="28"/>
          <w:szCs w:val="28"/>
        </w:rPr>
        <w:t xml:space="preserve"> року.</w:t>
      </w:r>
    </w:p>
    <w:p w:rsidR="005E5819" w:rsidRDefault="005E5819" w:rsidP="00504774">
      <w:pPr>
        <w:ind w:firstLine="567"/>
        <w:jc w:val="both"/>
        <w:rPr>
          <w:sz w:val="28"/>
          <w:szCs w:val="28"/>
        </w:rPr>
      </w:pPr>
    </w:p>
    <w:p w:rsidR="00464F88" w:rsidRPr="00464F88" w:rsidRDefault="005E5819" w:rsidP="00464F88">
      <w:pPr>
        <w:ind w:firstLine="567"/>
        <w:jc w:val="both"/>
        <w:rPr>
          <w:sz w:val="28"/>
          <w:szCs w:val="28"/>
        </w:rPr>
      </w:pPr>
      <w:r w:rsidRPr="005E5819">
        <w:rPr>
          <w:sz w:val="28"/>
          <w:szCs w:val="28"/>
        </w:rPr>
        <w:lastRenderedPageBreak/>
        <w:t xml:space="preserve">4. </w:t>
      </w:r>
      <w:r w:rsidR="00464F88" w:rsidRPr="00464F88">
        <w:rPr>
          <w:sz w:val="28"/>
          <w:szCs w:val="28"/>
        </w:rPr>
        <w:t>Припинити договір оренди землі № 99 від 26 травня 2025 року шляхом його розірвання за згодою сторін на земельну ділянку з кадастровим номером 7423687800:07:000:0135, загальною площею 3,0003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 </w:t>
      </w:r>
      <w:r w:rsidRPr="00464F88">
        <w:rPr>
          <w:sz w:val="28"/>
          <w:szCs w:val="28"/>
        </w:rPr>
        <w:t>Припинити договір оренди землі № 97 від 26 травня 2025 року шляхом його розірвання за згодою сторін на земельну ділянку з кадастровим номером 7423687800:07:000:0195, загальною площею 3,2777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 </w:t>
      </w:r>
      <w:r w:rsidRPr="00464F88">
        <w:rPr>
          <w:sz w:val="28"/>
          <w:szCs w:val="28"/>
        </w:rPr>
        <w:t>Припинити договір оренди землі № 94 від 26 травня 2025 року шляхом його розірвання за згодою сторін на земельну ділянку з кадастровим номером 7423687800:08:000:0316, загальною площею 2,9990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 </w:t>
      </w:r>
      <w:r w:rsidRPr="00464F88">
        <w:rPr>
          <w:sz w:val="28"/>
          <w:szCs w:val="28"/>
        </w:rPr>
        <w:t>Припинити договір оренди землі № 85 від 26 травня 2025 року шляхом його розірвання за згодою сторін на земельну ділянку з кадастровим номером 7423687800:06:000:0672, загальною площею 5,6599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8. </w:t>
      </w:r>
      <w:r w:rsidRPr="00464F88">
        <w:rPr>
          <w:sz w:val="28"/>
          <w:szCs w:val="28"/>
        </w:rPr>
        <w:t>Припинити договір оренди землі № 114 від 26 травня 2025 року шляхом його розірвання за згодою сторін на земельну ділянку з кадастровим номером 7423687800:09:000:0430, загальною площею 3,4634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ED259D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9. </w:t>
      </w:r>
      <w:r w:rsidRPr="00464F88">
        <w:rPr>
          <w:sz w:val="28"/>
          <w:szCs w:val="28"/>
        </w:rPr>
        <w:t>Припинити договір оренди землі № 109 від 26 травня 2025 року шляхом його розірвання за згодою сторін на земельну ділянку з кадастровим номером 7423687800:07:000:0759, загальною площею 3,9378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10. </w:t>
      </w:r>
      <w:r w:rsidRPr="00464F88">
        <w:rPr>
          <w:sz w:val="28"/>
          <w:szCs w:val="28"/>
        </w:rPr>
        <w:t xml:space="preserve">Припинити договір оренди землі № 108 від 26 травня 2025 року шляхом його розірвання за згодою сторін на земельну ділянку з кадастровим номером 7423687800:06:000:0679, загальною площею 3,5546 га, для ведення товарного </w:t>
      </w:r>
      <w:r w:rsidRPr="00464F88">
        <w:rPr>
          <w:sz w:val="28"/>
          <w:szCs w:val="28"/>
        </w:rPr>
        <w:lastRenderedPageBreak/>
        <w:t>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ED259D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11. </w:t>
      </w:r>
      <w:r w:rsidRPr="00464F88">
        <w:rPr>
          <w:sz w:val="28"/>
          <w:szCs w:val="28"/>
        </w:rPr>
        <w:t>Припинити договір оренди землі № 107 від 26 травня 2025 року шляхом його розірвання за згодою сторін на земельну ділянку з кадастровим номером 7423687800:08:000:0317, загальною площею 2,9991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12. </w:t>
      </w:r>
      <w:r w:rsidRPr="00464F88">
        <w:rPr>
          <w:sz w:val="28"/>
          <w:szCs w:val="28"/>
        </w:rPr>
        <w:t>Припинити договір оренди землі № 104 від 26 травня 2025 року шляхом його розірвання за згодою сторін на земельну ділянку з кадастровим номером 7423687800:07:000:0207, загальною площею 3,4211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5E5819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13. </w:t>
      </w:r>
      <w:r w:rsidRPr="00464F88">
        <w:rPr>
          <w:sz w:val="28"/>
          <w:szCs w:val="28"/>
        </w:rPr>
        <w:t>Припинити договір оренди землі № 103 від 26 травня 2025 року шляхом його розірвання за згодою сторін на земельну ділянку з кадастровим номером 7423687800:07:000:0699, загальною площею 3,6427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14. </w:t>
      </w:r>
      <w:r w:rsidRPr="00464F88">
        <w:rPr>
          <w:sz w:val="28"/>
          <w:szCs w:val="28"/>
        </w:rPr>
        <w:t>Припинити договір оренди землі № 101 від 26 травня 2025 року шляхом його розірвання за згодою сторін на земельну ділянку з кадастровим номером 7423687800:07:000:0756, загальною площею 3,6233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ED259D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15. </w:t>
      </w:r>
      <w:r w:rsidRPr="00464F88">
        <w:rPr>
          <w:sz w:val="28"/>
          <w:szCs w:val="28"/>
        </w:rPr>
        <w:t>Припинити договір оренди землі № 100 від 26 травня 2025 року шляхом його розірвання за згодою сторін на земельну ділянку з кадастровим номером 7423687800:07:000:0761, загальною площею 3,6948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16. </w:t>
      </w:r>
      <w:r w:rsidRPr="00464F88">
        <w:rPr>
          <w:sz w:val="28"/>
          <w:szCs w:val="28"/>
        </w:rPr>
        <w:t>Припинити договір оренди землі № 98 від 26 травня 2025 року шляхом його розірвання за згодою сторін на земельну ділянку з кадастровим номером 7423687800:07:000:0157, загальною площею 3,1240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17. </w:t>
      </w:r>
      <w:r w:rsidRPr="00464F88">
        <w:rPr>
          <w:sz w:val="28"/>
          <w:szCs w:val="28"/>
        </w:rPr>
        <w:t>Припинити договір оренди землі № 96 від 26 травня 2025 року шляхом його розірвання за згодою сторін на земельну ділянку з кадастровим номером 7423687800:09:000:0433, загальною площею 3,0880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18. </w:t>
      </w:r>
      <w:r w:rsidRPr="00464F88">
        <w:rPr>
          <w:sz w:val="28"/>
          <w:szCs w:val="28"/>
        </w:rPr>
        <w:t>Припинити договір оренди землі № 95 від 26 травня 2025 року шляхом його розірвання за згодою сторін на земельну ділянку з кадастровим номером 7423687800:06:000:0673, загальною площею 3,9711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19. </w:t>
      </w:r>
      <w:r w:rsidRPr="00464F88">
        <w:rPr>
          <w:sz w:val="28"/>
          <w:szCs w:val="28"/>
        </w:rPr>
        <w:t>Припинити договір оренди землі № 93 від 26 травня 2025 року шляхом його розірвання за згодою сторін на земельну ділянку з кадастровим номером 7423687800:06:000:0676, загальною площею 4,1423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20. </w:t>
      </w:r>
      <w:r w:rsidRPr="00464F88">
        <w:rPr>
          <w:sz w:val="28"/>
          <w:szCs w:val="28"/>
        </w:rPr>
        <w:t>Припинити договір оренди землі № 92 від 26 травня 2025 року шляхом його розірвання за згодою сторін на земельну ділянку з кадастровим номером 7423687800:07:000:0760, загальною площею 3,6646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21. </w:t>
      </w:r>
      <w:r w:rsidRPr="00464F88">
        <w:rPr>
          <w:sz w:val="28"/>
          <w:szCs w:val="28"/>
        </w:rPr>
        <w:t>Припинити договір оренди землі № 91 від 26 травня 2025 року шляхом його розірвання за згодою сторін на земельну ділянку з кадастровим номером 7423687800:06:000:0675, загальною площею 4,2339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22. </w:t>
      </w:r>
      <w:r w:rsidRPr="00464F88">
        <w:rPr>
          <w:sz w:val="28"/>
          <w:szCs w:val="28"/>
        </w:rPr>
        <w:t>Припинити договір оренди землі № 90 від 26 травня 2025 року шляхом його розірвання за згодою сторін на земельну ділянку з кадастровим номером 7423687800:08:000:0314, загальною площею 2,9990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6D0323" w:rsidRPr="00ED259D" w:rsidRDefault="006D0323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23. </w:t>
      </w:r>
      <w:r w:rsidRPr="00464F88">
        <w:rPr>
          <w:sz w:val="28"/>
          <w:szCs w:val="28"/>
        </w:rPr>
        <w:t xml:space="preserve">Припинити договір оренди землі № 89 від 26 травня 2025 року шляхом його розірвання за згодою сторін на земельну ділянку з кадастровим номером 7423687800:08:000:0319, загальною площею 2,9989 га, для ведення товарного </w:t>
      </w:r>
      <w:r w:rsidRPr="00464F88">
        <w:rPr>
          <w:sz w:val="28"/>
          <w:szCs w:val="28"/>
        </w:rPr>
        <w:lastRenderedPageBreak/>
        <w:t>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24. </w:t>
      </w:r>
      <w:r w:rsidRPr="00464F88">
        <w:rPr>
          <w:sz w:val="28"/>
          <w:szCs w:val="28"/>
        </w:rPr>
        <w:t>Припинити договір оренди землі № 88 від 26 травня 2025 року шляхом його розірвання за згодою сторін на земельну ділянку з кадастровим номером 7423687800:08:000:0313, загальною площею 3,1642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25. </w:t>
      </w:r>
      <w:r w:rsidRPr="00464F88">
        <w:rPr>
          <w:sz w:val="28"/>
          <w:szCs w:val="28"/>
        </w:rPr>
        <w:t>Припинити договір оренди землі № 87 від 26 травня 2025 року шляхом його розірвання за згодою сторін на земельну ділянку з кадастровим номером 7423687800:08:000:0318, загальною площею 3,0982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5E5819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26. </w:t>
      </w:r>
      <w:r w:rsidRPr="00464F88">
        <w:rPr>
          <w:sz w:val="28"/>
          <w:szCs w:val="28"/>
        </w:rPr>
        <w:t>Припинити договір оренди землі № 86 від 26 травня 2025 року шляхом його розірвання за згодою сторін на земельну ділянку з кадастровим номером 7423687800:09:000:0428, загальною площею 3,8670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464F88" w:rsidRDefault="00464F88" w:rsidP="005E5819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27. </w:t>
      </w:r>
      <w:r w:rsidRPr="00464F88">
        <w:rPr>
          <w:sz w:val="28"/>
          <w:szCs w:val="28"/>
        </w:rPr>
        <w:t>Припинити договір оренди землі № 129 від 26 травня 2025 року шляхом його розірвання за згодою сторін на земельну ділянку з кадастровим номером 7423687800:06:000:0670, загальною площею 3,8523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ED259D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28. </w:t>
      </w:r>
      <w:r w:rsidRPr="00464F88">
        <w:rPr>
          <w:sz w:val="28"/>
          <w:szCs w:val="28"/>
        </w:rPr>
        <w:t>Припинити договір оренди землі № 127 від 26 травня 2025 року шляхом його розірвання за згодою сторін на земельну ділянку з кадастровим номером 7423687800:06:000:0669, загальною площею 3,5963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29. </w:t>
      </w:r>
      <w:r w:rsidRPr="00464F88">
        <w:rPr>
          <w:sz w:val="28"/>
          <w:szCs w:val="28"/>
        </w:rPr>
        <w:t>Припинити договір оренди землі № 126 від 26 травня 2025 року шляхом його розірвання за згодою сторін на земельну ділянку з кадастровим номером 7423687800:07:000:0757, загальною площею 3,9987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30. </w:t>
      </w:r>
      <w:r w:rsidRPr="00464F88">
        <w:rPr>
          <w:sz w:val="28"/>
          <w:szCs w:val="28"/>
        </w:rPr>
        <w:t>Припинити договір оренди землі № 125 від 26 травня 2025 року шляхом його розірвання за згодою сторін на земельну ділянку з кадастровим номером 7423687800:06:000:0677, загальною площею 3,9020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31. </w:t>
      </w:r>
      <w:r w:rsidRPr="00464F88">
        <w:rPr>
          <w:sz w:val="28"/>
          <w:szCs w:val="28"/>
        </w:rPr>
        <w:t>Припинити договір оренди землі № 124 від 26 травня 2025 року шляхом його розірвання за згодою сторін на земельну ділянку з кадастровим номером 7423687800:07:000:0762, загальною площею 2,9974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ED259D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32. </w:t>
      </w:r>
      <w:r w:rsidRPr="00464F88">
        <w:rPr>
          <w:sz w:val="28"/>
          <w:szCs w:val="28"/>
        </w:rPr>
        <w:t>Припинити договір оренди землі № 123 від 26 травня 2025 року шляхом його розірвання за згодою сторін на земельну ділянку з кадастровим номером 7423687800:07:000:0758, загальною площею 3,6839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33. </w:t>
      </w:r>
      <w:r w:rsidRPr="00464F88">
        <w:rPr>
          <w:sz w:val="28"/>
          <w:szCs w:val="28"/>
        </w:rPr>
        <w:t>Припинити договір оренди землі № 122 від 26 травня 2025 року шляхом його розірвання за згодою сторін на земельну ділянку з кадастровим номером 7423687800:07:000:0697, загальною площею 3,7718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34. </w:t>
      </w:r>
      <w:r w:rsidRPr="00464F88">
        <w:rPr>
          <w:sz w:val="28"/>
          <w:szCs w:val="28"/>
        </w:rPr>
        <w:t>Припинити договір оренди землі № 121 від 26 травня 2025 року шляхом його розірвання за згодою сторін на земельну ділянку з кадастровим номером 7423687800:07:000:0698, загальною площею 3,0263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35. </w:t>
      </w:r>
      <w:r w:rsidRPr="00464F88">
        <w:rPr>
          <w:sz w:val="28"/>
          <w:szCs w:val="28"/>
        </w:rPr>
        <w:t>Припинити договір оренди землі № 120 від 26 травня 2025 року шляхом його розірвання за згодою сторін на земельну ділянку з кадастровим номером 7423687800:08:000:0086, загальною площею 3,2828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ED259D" w:rsidRPr="00E21F51" w:rsidRDefault="00ED259D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36. </w:t>
      </w:r>
      <w:r w:rsidRPr="00464F88">
        <w:rPr>
          <w:sz w:val="28"/>
          <w:szCs w:val="28"/>
        </w:rPr>
        <w:t xml:space="preserve">Припинити договір оренди землі № 118 від 26 травня 2025 року шляхом його розірвання за згодою сторін на земельну ділянку з кадастровим номером 7423687800:06:000:0671, загальною площею 3,5985 га, для ведення товарного </w:t>
      </w:r>
      <w:r w:rsidRPr="00464F88">
        <w:rPr>
          <w:sz w:val="28"/>
          <w:szCs w:val="28"/>
        </w:rPr>
        <w:lastRenderedPageBreak/>
        <w:t>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37. </w:t>
      </w:r>
      <w:r w:rsidRPr="00464F88">
        <w:rPr>
          <w:sz w:val="28"/>
          <w:szCs w:val="28"/>
        </w:rPr>
        <w:t>Припинити договір оренди землі № 117 від 26 травня 2025 року шляхом його розірвання за згодою сторін на земельну ділянку з кадастровим номером 7423687800:09:000:0429, загальною площею 3,3208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38. </w:t>
      </w:r>
      <w:r w:rsidRPr="00464F88">
        <w:rPr>
          <w:sz w:val="28"/>
          <w:szCs w:val="28"/>
        </w:rPr>
        <w:t>Припинити договір оренди землі № 116 від 26 травня 2025 року шляхом його розірвання за згодою сторін на земельну ділянку з кадастровим номером 7423687800:06:000:0039, загальною площею 3,5989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39. </w:t>
      </w:r>
      <w:r w:rsidRPr="00464F88">
        <w:rPr>
          <w:sz w:val="28"/>
          <w:szCs w:val="28"/>
        </w:rPr>
        <w:t>Припинити договір оренди землі № 115 від 26 травня 2025 року шляхом його розірвання за згодою сторін на земельну ділянку з кадастровим номером 7423687800:06:000:0678, загальною площею 3,5989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40. </w:t>
      </w:r>
      <w:r w:rsidRPr="00464F88">
        <w:rPr>
          <w:sz w:val="28"/>
          <w:szCs w:val="28"/>
        </w:rPr>
        <w:t>Припинити договір оренди землі № 113 від 26 травня 2025 року шляхом його розірвання за згодою сторін на земельну ділянку з кадастровим номером 7423687800:07:000:0696, загальною площею 3,6003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41. </w:t>
      </w:r>
      <w:r w:rsidRPr="00464F88">
        <w:rPr>
          <w:sz w:val="28"/>
          <w:szCs w:val="28"/>
        </w:rPr>
        <w:t>Припинити договір оренди землі № 112 від 26 травня 2025 року шляхом його розірвання за згодою сторін на земельну ділянку з кадастровим номером 7423687800:08:000:0315, загальною площею 3,2633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Default="00464F88" w:rsidP="00464F88">
      <w:pPr>
        <w:ind w:firstLine="567"/>
        <w:jc w:val="both"/>
        <w:rPr>
          <w:sz w:val="28"/>
          <w:szCs w:val="28"/>
        </w:rPr>
      </w:pP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42. </w:t>
      </w:r>
      <w:r w:rsidRPr="00464F88">
        <w:rPr>
          <w:sz w:val="28"/>
          <w:szCs w:val="28"/>
        </w:rPr>
        <w:t>Припинити договір оренди землі № 111 від 26 травня 2025 року шляхом його розірвання за згодою сторін на земельну ділянку з кадастровим номером 7423687800:09:000:0431, загальною площею 3,7337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464F88" w:rsidRPr="00464F88" w:rsidRDefault="00464F88" w:rsidP="00464F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43. </w:t>
      </w:r>
      <w:r w:rsidRPr="00464F88">
        <w:rPr>
          <w:sz w:val="28"/>
          <w:szCs w:val="28"/>
        </w:rPr>
        <w:t>Припинити договір оренди землі № 110 від 26 травня 2025 року шляхом його розірвання за згодою сторін на земельну ділянку з кадастровим номером 7423687800:07:000:0765, загальною площею 3,5606 га, для ведення товарного сільськогосподарського виробництва, яка розташована на території Новгород-Сіверської міської територіальної громади (за межами населених пунктів), орендарем якої є ТОВ «ОРЛІВСЬКЕ» (код ЄДРПОУ 30924760).</w:t>
      </w:r>
    </w:p>
    <w:p w:rsidR="005E5819" w:rsidRPr="00464F88" w:rsidRDefault="005E5819" w:rsidP="005E5819">
      <w:pPr>
        <w:ind w:firstLine="567"/>
        <w:jc w:val="both"/>
        <w:rPr>
          <w:sz w:val="28"/>
          <w:szCs w:val="28"/>
        </w:rPr>
      </w:pPr>
    </w:p>
    <w:p w:rsidR="005E5819" w:rsidRPr="00E15856" w:rsidRDefault="00E15856" w:rsidP="005E5819">
      <w:pPr>
        <w:ind w:firstLine="567"/>
        <w:jc w:val="both"/>
        <w:rPr>
          <w:sz w:val="28"/>
          <w:szCs w:val="28"/>
        </w:rPr>
      </w:pPr>
      <w:r w:rsidRPr="00E15856">
        <w:rPr>
          <w:sz w:val="28"/>
          <w:szCs w:val="28"/>
        </w:rPr>
        <w:t>44</w:t>
      </w:r>
      <w:r w:rsidR="006D0323">
        <w:rPr>
          <w:sz w:val="28"/>
          <w:szCs w:val="28"/>
        </w:rPr>
        <w:t>.</w:t>
      </w:r>
      <w:r w:rsidRPr="00E15856">
        <w:rPr>
          <w:sz w:val="28"/>
          <w:szCs w:val="28"/>
        </w:rPr>
        <w:t xml:space="preserve"> У</w:t>
      </w:r>
      <w:r w:rsidR="005E5819" w:rsidRPr="00E15856">
        <w:rPr>
          <w:sz w:val="28"/>
          <w:szCs w:val="28"/>
        </w:rPr>
        <w:t>повноважити секретаря Новгород-Сіверської міської ради укл</w:t>
      </w:r>
      <w:r w:rsidRPr="00E15856">
        <w:rPr>
          <w:sz w:val="28"/>
          <w:szCs w:val="28"/>
        </w:rPr>
        <w:t>асти до</w:t>
      </w:r>
      <w:r>
        <w:rPr>
          <w:sz w:val="28"/>
          <w:szCs w:val="28"/>
        </w:rPr>
        <w:t>даткові угоди</w:t>
      </w:r>
      <w:r w:rsidRPr="00E15856">
        <w:rPr>
          <w:sz w:val="28"/>
          <w:szCs w:val="28"/>
        </w:rPr>
        <w:t xml:space="preserve"> до договорів</w:t>
      </w:r>
      <w:r>
        <w:rPr>
          <w:sz w:val="28"/>
          <w:szCs w:val="28"/>
        </w:rPr>
        <w:t xml:space="preserve"> оренди землі вказаних у пунктах 4 – 43 цього рішення</w:t>
      </w:r>
      <w:r w:rsidR="005E5819" w:rsidRPr="00E15856">
        <w:rPr>
          <w:sz w:val="28"/>
          <w:szCs w:val="28"/>
        </w:rPr>
        <w:t>.</w:t>
      </w:r>
    </w:p>
    <w:p w:rsidR="00504774" w:rsidRPr="00E15856" w:rsidRDefault="00504774" w:rsidP="00504774">
      <w:pPr>
        <w:ind w:firstLine="567"/>
        <w:jc w:val="both"/>
        <w:rPr>
          <w:sz w:val="28"/>
          <w:szCs w:val="28"/>
        </w:rPr>
      </w:pPr>
    </w:p>
    <w:p w:rsidR="008D6AF2" w:rsidRDefault="006D0323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45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21F51" w:rsidRPr="008D6AF2" w:rsidRDefault="00746D5B" w:rsidP="00E21F51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2D1" w:rsidRDefault="002352D1" w:rsidP="00746D5B">
      <w:r>
        <w:separator/>
      </w:r>
    </w:p>
  </w:endnote>
  <w:endnote w:type="continuationSeparator" w:id="0">
    <w:p w:rsidR="002352D1" w:rsidRDefault="002352D1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2D1" w:rsidRDefault="002352D1" w:rsidP="00746D5B">
      <w:r>
        <w:separator/>
      </w:r>
    </w:p>
  </w:footnote>
  <w:footnote w:type="continuationSeparator" w:id="0">
    <w:p w:rsidR="002352D1" w:rsidRDefault="002352D1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312430"/>
      <w:docPartObj>
        <w:docPartGallery w:val="Page Numbers (Top of Page)"/>
        <w:docPartUnique/>
      </w:docPartObj>
    </w:sdtPr>
    <w:sdtContent>
      <w:p w:rsidR="00E21F51" w:rsidRDefault="00E21F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21F51">
          <w:rPr>
            <w:noProof/>
            <w:lang w:val="ru-RU"/>
          </w:rPr>
          <w:t>15</w:t>
        </w:r>
        <w:r>
          <w:fldChar w:fldCharType="end"/>
        </w:r>
      </w:p>
    </w:sdtContent>
  </w:sdt>
  <w:p w:rsidR="00E21F51" w:rsidRDefault="00E21F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E21F51" w:rsidP="00E21F51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00FA85E4" wp14:editId="25EF1DD9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25EA3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76EE9"/>
    <w:rsid w:val="001A12A1"/>
    <w:rsid w:val="001A3917"/>
    <w:rsid w:val="001B2A9A"/>
    <w:rsid w:val="001D02F0"/>
    <w:rsid w:val="001E110B"/>
    <w:rsid w:val="002352D1"/>
    <w:rsid w:val="0024181D"/>
    <w:rsid w:val="00256120"/>
    <w:rsid w:val="00277138"/>
    <w:rsid w:val="002912A2"/>
    <w:rsid w:val="002C37C9"/>
    <w:rsid w:val="002E50CA"/>
    <w:rsid w:val="0030377F"/>
    <w:rsid w:val="00311895"/>
    <w:rsid w:val="003529EF"/>
    <w:rsid w:val="003C32C2"/>
    <w:rsid w:val="003E2E76"/>
    <w:rsid w:val="003E4CD2"/>
    <w:rsid w:val="0041173B"/>
    <w:rsid w:val="00426F5F"/>
    <w:rsid w:val="00446793"/>
    <w:rsid w:val="00464F88"/>
    <w:rsid w:val="00467CB5"/>
    <w:rsid w:val="004B51CB"/>
    <w:rsid w:val="004F199A"/>
    <w:rsid w:val="00504774"/>
    <w:rsid w:val="00526757"/>
    <w:rsid w:val="005270B7"/>
    <w:rsid w:val="00543BEA"/>
    <w:rsid w:val="00546BB7"/>
    <w:rsid w:val="005673A8"/>
    <w:rsid w:val="005955DA"/>
    <w:rsid w:val="005A21A2"/>
    <w:rsid w:val="005E5819"/>
    <w:rsid w:val="006420F1"/>
    <w:rsid w:val="00655700"/>
    <w:rsid w:val="00691130"/>
    <w:rsid w:val="006C1EDB"/>
    <w:rsid w:val="006D0323"/>
    <w:rsid w:val="006F382F"/>
    <w:rsid w:val="00713D68"/>
    <w:rsid w:val="00732543"/>
    <w:rsid w:val="00746D5B"/>
    <w:rsid w:val="00753405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72EB9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AD6AE5"/>
    <w:rsid w:val="00B337DA"/>
    <w:rsid w:val="00B63BFE"/>
    <w:rsid w:val="00B71377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1F84"/>
    <w:rsid w:val="00D8639A"/>
    <w:rsid w:val="00DB145C"/>
    <w:rsid w:val="00DB1796"/>
    <w:rsid w:val="00DC4BF6"/>
    <w:rsid w:val="00DF0A3E"/>
    <w:rsid w:val="00E12EF1"/>
    <w:rsid w:val="00E15856"/>
    <w:rsid w:val="00E21F51"/>
    <w:rsid w:val="00E4328E"/>
    <w:rsid w:val="00E557A0"/>
    <w:rsid w:val="00E60F1E"/>
    <w:rsid w:val="00E95E5A"/>
    <w:rsid w:val="00EB507E"/>
    <w:rsid w:val="00ED257B"/>
    <w:rsid w:val="00ED259D"/>
    <w:rsid w:val="00ED28A3"/>
    <w:rsid w:val="00ED5E60"/>
    <w:rsid w:val="00EF5F93"/>
    <w:rsid w:val="00F04FB8"/>
    <w:rsid w:val="00F34436"/>
    <w:rsid w:val="00F90AAA"/>
    <w:rsid w:val="00F92EC7"/>
    <w:rsid w:val="00FA0B9C"/>
    <w:rsid w:val="00FB0A04"/>
    <w:rsid w:val="00FB110A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3C7D2A"/>
  <w15:docId w15:val="{71DE1798-0532-4B9E-B31E-AE25F764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C64A9-B259-4EFC-9B72-197D5DC2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4411</Words>
  <Characters>25149</Characters>
  <Application>Microsoft Office Word</Application>
  <DocSecurity>0</DocSecurity>
  <Lines>209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2024-01-03T08:18:00Z</cp:lastPrinted>
  <dcterms:created xsi:type="dcterms:W3CDTF">2026-08-10T06:32:00Z</dcterms:created>
  <dcterms:modified xsi:type="dcterms:W3CDTF">2026-08-10T06:32:00Z</dcterms:modified>
</cp:coreProperties>
</file>